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B80B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B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B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B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B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283B80BF" w14:textId="77777777" w:rsidTr="00FE7630">
        <w:tc>
          <w:tcPr>
            <w:tcW w:w="675" w:type="dxa"/>
          </w:tcPr>
          <w:p w14:paraId="283B80BB" w14:textId="367A5DA8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283B80BC" w14:textId="0F67D006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283B80BD" w14:textId="1CA42F6D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3B80BE" w14:textId="61BC39BE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283B80C4" w14:textId="77777777" w:rsidTr="00FE7630">
        <w:tc>
          <w:tcPr>
            <w:tcW w:w="675" w:type="dxa"/>
          </w:tcPr>
          <w:p w14:paraId="283B80C0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83B80C1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283B80C2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3B80C3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283B80C9" w14:textId="77777777" w:rsidTr="00FE7630">
        <w:tc>
          <w:tcPr>
            <w:tcW w:w="675" w:type="dxa"/>
          </w:tcPr>
          <w:p w14:paraId="283B80C5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283B80C6" w14:textId="428D64ED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F7E44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E44">
              <w:rPr>
                <w:rFonts w:ascii="Arial" w:hAnsi="Arial" w:cs="Arial"/>
                <w:sz w:val="20"/>
                <w:szCs w:val="20"/>
              </w:rPr>
              <w:t>29.02.2024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283B80C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283B80C8" w14:textId="681D84BB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F7E44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E44">
              <w:rPr>
                <w:rFonts w:ascii="Arial" w:hAnsi="Arial" w:cs="Arial"/>
                <w:sz w:val="20"/>
                <w:szCs w:val="20"/>
              </w:rPr>
              <w:t>2-1-2/2024/1833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283B80CE" w14:textId="77777777" w:rsidTr="00FE7630">
        <w:tc>
          <w:tcPr>
            <w:tcW w:w="675" w:type="dxa"/>
          </w:tcPr>
          <w:p w14:paraId="283B80CA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83B80CB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283B80CC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3B80CD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3B80CF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283B80D0" w14:textId="2A3E08AF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59596B7E" w14:textId="77777777" w:rsidR="00193721" w:rsidRDefault="00193721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6EB16433" w14:textId="77777777" w:rsidR="00CF7E44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CF7E44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CF7E44">
        <w:rPr>
          <w:rFonts w:ascii="Arial" w:hAnsi="Arial" w:cs="Arial"/>
          <w:sz w:val="20"/>
          <w:szCs w:val="20"/>
        </w:rPr>
        <w:t xml:space="preserve">Tartu Maakohtu </w:t>
      </w:r>
    </w:p>
    <w:p w14:paraId="283B80D2" w14:textId="265DE1F4" w:rsidR="00801CE6" w:rsidRDefault="00CF7E44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283B80D4" w14:textId="1D2907CF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CF7E44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CF7E44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283B80D5" w14:textId="6351EC22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CF7E44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CF7E44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283B80D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D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D8" w14:textId="77777777" w:rsidR="00071BF7" w:rsidRPr="00193721" w:rsidRDefault="00071BF7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83B80D9" w14:textId="2899F6DE" w:rsidR="00071BF7" w:rsidRPr="00193721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93721">
        <w:rPr>
          <w:rFonts w:ascii="Arial" w:hAnsi="Arial" w:cs="Arial"/>
          <w:b/>
          <w:bCs/>
          <w:sz w:val="20"/>
          <w:szCs w:val="20"/>
        </w:rPr>
        <w:fldChar w:fldCharType="begin"/>
      </w:r>
      <w:r w:rsidR="00CF7E44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193721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F7E44">
        <w:rPr>
          <w:rFonts w:ascii="Arial" w:hAnsi="Arial" w:cs="Arial"/>
          <w:b/>
          <w:bCs/>
          <w:sz w:val="20"/>
          <w:szCs w:val="20"/>
        </w:rPr>
        <w:t>Dokumentide edastamine</w:t>
      </w:r>
      <w:r w:rsidRPr="0019372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283B80D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DC" w14:textId="7E42DCBB" w:rsidR="00071BF7" w:rsidRDefault="00193721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Edastame dokumendi vastavalt kuuluvusele.</w:t>
      </w:r>
    </w:p>
    <w:p w14:paraId="335D73BD" w14:textId="77777777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</w:p>
    <w:p w14:paraId="327F02B8" w14:textId="77777777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</w:p>
    <w:p w14:paraId="605041E9" w14:textId="77777777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</w:p>
    <w:p w14:paraId="71A2B76E" w14:textId="23F4D430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103085F4" w14:textId="77777777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</w:p>
    <w:p w14:paraId="121BA8C3" w14:textId="77777777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</w:p>
    <w:p w14:paraId="2EFAA380" w14:textId="56B47315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Veere</w:t>
      </w:r>
    </w:p>
    <w:p w14:paraId="6D7F8BAC" w14:textId="2DE4F664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283B80D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D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D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AE5F1C2" w14:textId="77777777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</w:p>
    <w:p w14:paraId="4C2776EB" w14:textId="77777777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</w:p>
    <w:p w14:paraId="2EF8CE18" w14:textId="77777777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</w:p>
    <w:p w14:paraId="1FF3DB9D" w14:textId="0132901F" w:rsidR="00193721" w:rsidRDefault="00193721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Lisa:</w:t>
      </w:r>
    </w:p>
    <w:p w14:paraId="3AAE33A2" w14:textId="300524EC" w:rsidR="00193721" w:rsidRDefault="00193721" w:rsidP="001937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Üldkoosoleku protokoll</w:t>
      </w:r>
    </w:p>
    <w:p w14:paraId="7C323D51" w14:textId="38757110" w:rsidR="00193721" w:rsidRPr="00193721" w:rsidRDefault="00193721" w:rsidP="001937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Üldkoosoleku osalejate nimekiri</w:t>
      </w:r>
    </w:p>
    <w:p w14:paraId="283B80E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E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E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E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E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E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F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F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F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F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F7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283B80F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17D568" w14:textId="77777777" w:rsidR="00193721" w:rsidRDefault="00193721" w:rsidP="00071BF7">
      <w:pPr>
        <w:spacing w:after="0"/>
        <w:rPr>
          <w:rFonts w:ascii="Arial" w:hAnsi="Arial" w:cs="Arial"/>
          <w:sz w:val="18"/>
          <w:szCs w:val="18"/>
        </w:rPr>
      </w:pPr>
    </w:p>
    <w:p w14:paraId="46C7349B" w14:textId="77777777" w:rsidR="00193721" w:rsidRDefault="00193721" w:rsidP="00071BF7">
      <w:pPr>
        <w:spacing w:after="0"/>
        <w:rPr>
          <w:rFonts w:ascii="Arial" w:hAnsi="Arial" w:cs="Arial"/>
          <w:sz w:val="18"/>
          <w:szCs w:val="18"/>
        </w:rPr>
      </w:pPr>
    </w:p>
    <w:p w14:paraId="41B53E31" w14:textId="77777777" w:rsidR="00193721" w:rsidRDefault="00193721" w:rsidP="00071BF7">
      <w:pPr>
        <w:spacing w:after="0"/>
        <w:rPr>
          <w:rFonts w:ascii="Arial" w:hAnsi="Arial" w:cs="Arial"/>
          <w:sz w:val="18"/>
          <w:szCs w:val="18"/>
        </w:rPr>
      </w:pPr>
    </w:p>
    <w:p w14:paraId="1A3C3016" w14:textId="77777777" w:rsidR="00193721" w:rsidRDefault="00193721" w:rsidP="00071BF7">
      <w:pPr>
        <w:spacing w:after="0"/>
        <w:rPr>
          <w:rFonts w:ascii="Arial" w:hAnsi="Arial" w:cs="Arial"/>
          <w:sz w:val="18"/>
          <w:szCs w:val="18"/>
        </w:rPr>
      </w:pPr>
    </w:p>
    <w:p w14:paraId="283B80F9" w14:textId="64904A39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CF7E44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CF7E44">
        <w:rPr>
          <w:rFonts w:ascii="Arial" w:hAnsi="Arial" w:cs="Arial"/>
          <w:sz w:val="18"/>
          <w:szCs w:val="18"/>
        </w:rPr>
        <w:t>Kea Veere</w:t>
      </w:r>
      <w:r>
        <w:rPr>
          <w:rFonts w:ascii="Arial" w:hAnsi="Arial" w:cs="Arial"/>
          <w:sz w:val="18"/>
          <w:szCs w:val="18"/>
        </w:rPr>
        <w:fldChar w:fldCharType="end"/>
      </w:r>
    </w:p>
    <w:p w14:paraId="13FFC9BE" w14:textId="555144FD" w:rsidR="00193721" w:rsidRPr="004822C8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CF7E44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CF7E44">
        <w:rPr>
          <w:rFonts w:ascii="Arial" w:hAnsi="Arial" w:cs="Arial"/>
          <w:sz w:val="18"/>
          <w:szCs w:val="18"/>
        </w:rPr>
        <w:t>Kea.Veere@rik.ee</w:t>
      </w:r>
      <w:r>
        <w:rPr>
          <w:rFonts w:ascii="Arial" w:hAnsi="Arial" w:cs="Arial"/>
          <w:sz w:val="18"/>
          <w:szCs w:val="18"/>
        </w:rPr>
        <w:fldChar w:fldCharType="end"/>
      </w:r>
    </w:p>
    <w:sectPr w:rsidR="00193721" w:rsidRPr="004822C8" w:rsidSect="0016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B8101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283B8102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8105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8106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810A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283B810B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B80FF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283B8100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8103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8104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8107" w14:textId="77777777" w:rsidR="001677E5" w:rsidRDefault="001677E5">
    <w:pPr>
      <w:pStyle w:val="Header"/>
    </w:pPr>
  </w:p>
  <w:p w14:paraId="283B8108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83B810C" wp14:editId="283B810D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3B8109" w14:textId="77777777" w:rsidR="001677E5" w:rsidRDefault="001677E5" w:rsidP="00167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C242F"/>
    <w:multiLevelType w:val="hybridMultilevel"/>
    <w:tmpl w:val="34201A58"/>
    <w:lvl w:ilvl="0" w:tplc="682249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193721"/>
    <w:rsid w:val="00215AC5"/>
    <w:rsid w:val="002363FB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6663B1"/>
    <w:rsid w:val="0066652C"/>
    <w:rsid w:val="007E718B"/>
    <w:rsid w:val="00801CE6"/>
    <w:rsid w:val="008413D1"/>
    <w:rsid w:val="00931082"/>
    <w:rsid w:val="00936DDF"/>
    <w:rsid w:val="00945045"/>
    <w:rsid w:val="00997B4C"/>
    <w:rsid w:val="00A52851"/>
    <w:rsid w:val="00B425C0"/>
    <w:rsid w:val="00B43A17"/>
    <w:rsid w:val="00B631F5"/>
    <w:rsid w:val="00B829C3"/>
    <w:rsid w:val="00BD4A26"/>
    <w:rsid w:val="00CF7E44"/>
    <w:rsid w:val="00D147CA"/>
    <w:rsid w:val="00DB42C8"/>
    <w:rsid w:val="00E00DEB"/>
    <w:rsid w:val="00E3207D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3B80B6"/>
  <w15:docId w15:val="{EEF0FB22-0E60-4C7B-A4B1-CE15DF25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3DD6-3445-46D7-B79D-25A367B5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2024-02-29T07:56:00Z</dcterms:created>
  <dcterms:modified xsi:type="dcterms:W3CDTF">2024-02-29T07:56:00Z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